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5" w:rsidRPr="00E8505B" w:rsidRDefault="000479D4" w:rsidP="00E8505B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51E73B8" wp14:editId="1C4A15CA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для подбора 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обогревателя воздуха.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</w:t>
            </w:r>
            <w:r w:rsidRPr="00E8505B">
              <w:rPr>
                <w:sz w:val="24"/>
                <w:szCs w:val="24"/>
              </w:rPr>
              <w:t xml:space="preserve"> </w:t>
            </w:r>
            <w:r w:rsidRPr="00E8505B">
              <w:rPr>
                <w:sz w:val="24"/>
                <w:szCs w:val="24"/>
              </w:rPr>
              <w:t>возможность быстро, качественно и профессионально подобрать необходимое оборудование.</w:t>
            </w:r>
          </w:p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</w:tr>
    </w:tbl>
    <w:p w:rsidR="000479D4" w:rsidRDefault="000479D4" w:rsidP="000479D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0479D4" w:rsidTr="00E8505B">
        <w:tc>
          <w:tcPr>
            <w:tcW w:w="3794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</w:p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(</w:t>
            </w:r>
            <w:r w:rsidRPr="00E8505B">
              <w:rPr>
                <w:b/>
              </w:rPr>
              <w:t>частное лицо или юридическое, наименование юридического лица</w:t>
            </w:r>
            <w:r w:rsidRPr="00E8505B">
              <w:rPr>
                <w:b/>
              </w:rPr>
              <w:t>)</w:t>
            </w: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 xml:space="preserve">Местонахождение </w:t>
            </w:r>
            <w:r w:rsidRPr="00E8505B">
              <w:rPr>
                <w:b/>
              </w:rPr>
              <w:t>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E8505B">
            <w:r>
              <w:t>ФИО:</w:t>
            </w:r>
          </w:p>
        </w:tc>
      </w:tr>
      <w:tr w:rsidR="000479D4" w:rsidTr="00E8505B">
        <w:tc>
          <w:tcPr>
            <w:tcW w:w="3794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E8505B">
            <w:r>
              <w:t>Тел:</w:t>
            </w:r>
          </w:p>
        </w:tc>
      </w:tr>
      <w:tr w:rsidR="000479D4" w:rsidTr="00E8505B">
        <w:tc>
          <w:tcPr>
            <w:tcW w:w="3794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Tr="00E8505B">
        <w:tc>
          <w:tcPr>
            <w:tcW w:w="3794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Тип помещения, его целевое</w:t>
            </w:r>
          </w:p>
          <w:p w:rsidR="000479D4" w:rsidRPr="00E8505B" w:rsidRDefault="000479D4" w:rsidP="00E8505B">
            <w:pPr>
              <w:rPr>
                <w:b/>
              </w:rPr>
            </w:pPr>
            <w:r w:rsidRPr="00E8505B">
              <w:rPr>
                <w:b/>
              </w:rPr>
              <w:t>использование (офис, зимний сад, склад,</w:t>
            </w:r>
            <w:r w:rsidRPr="00E8505B">
              <w:rPr>
                <w:b/>
              </w:rPr>
              <w:t xml:space="preserve"> </w:t>
            </w:r>
            <w:r w:rsidRPr="00E8505B">
              <w:rPr>
                <w:b/>
              </w:rPr>
              <w:t>цех</w:t>
            </w:r>
            <w:r w:rsidR="00E8505B">
              <w:rPr>
                <w:b/>
              </w:rPr>
              <w:t xml:space="preserve"> и пр.</w:t>
            </w:r>
            <w:r w:rsidRPr="00E8505B">
              <w:rPr>
                <w:b/>
              </w:rPr>
              <w:t>)</w:t>
            </w: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Площадь помещения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Особенности установки и крепления</w:t>
            </w:r>
          </w:p>
          <w:p w:rsidR="000479D4" w:rsidRPr="00E8505B" w:rsidRDefault="000479D4" w:rsidP="00E8505B">
            <w:pPr>
              <w:rPr>
                <w:b/>
              </w:rPr>
            </w:pPr>
            <w:r w:rsidRPr="00E8505B">
              <w:rPr>
                <w:b/>
              </w:rPr>
              <w:t xml:space="preserve">(на полу, на потолок, встроен в </w:t>
            </w:r>
            <w:r w:rsidRPr="00E8505B">
              <w:rPr>
                <w:b/>
              </w:rPr>
              <w:t>п</w:t>
            </w:r>
            <w:r w:rsidRPr="00E8505B">
              <w:rPr>
                <w:b/>
              </w:rPr>
              <w:t>отолок,</w:t>
            </w:r>
            <w:r w:rsidRPr="00E8505B">
              <w:rPr>
                <w:b/>
              </w:rPr>
              <w:t xml:space="preserve"> </w:t>
            </w:r>
            <w:r w:rsidR="00E8505B">
              <w:rPr>
                <w:b/>
              </w:rPr>
              <w:t>на стену и пр.</w:t>
            </w:r>
            <w:r w:rsidRPr="00E8505B">
              <w:rPr>
                <w:b/>
              </w:rPr>
              <w:t>)</w:t>
            </w: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E8505B">
            <w:pPr>
              <w:rPr>
                <w:b/>
              </w:rPr>
            </w:pPr>
            <w:r w:rsidRPr="00E8505B">
              <w:rPr>
                <w:b/>
              </w:rPr>
              <w:t>Тепловая мощность (согласно проекту, по</w:t>
            </w:r>
            <w:r w:rsidRPr="00E8505B">
              <w:rPr>
                <w:b/>
              </w:rPr>
              <w:t xml:space="preserve"> </w:t>
            </w:r>
            <w:r w:rsidR="00E8505B">
              <w:rPr>
                <w:b/>
              </w:rPr>
              <w:t>собственному усмотрению и пр.</w:t>
            </w:r>
            <w:r w:rsidRPr="00E8505B">
              <w:rPr>
                <w:b/>
              </w:rPr>
              <w:t>)</w:t>
            </w: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Требования к напряжению</w:t>
            </w:r>
          </w:p>
          <w:p w:rsidR="000479D4" w:rsidRPr="00E8505B" w:rsidRDefault="00E8505B" w:rsidP="00E8505B">
            <w:pPr>
              <w:rPr>
                <w:b/>
              </w:rPr>
            </w:pPr>
            <w:r>
              <w:rPr>
                <w:b/>
              </w:rPr>
              <w:t>(220</w:t>
            </w:r>
            <w:r w:rsidR="000479D4" w:rsidRPr="00E8505B">
              <w:rPr>
                <w:b/>
              </w:rPr>
              <w:t>В, 380 В)</w:t>
            </w: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E8505B">
            <w:pPr>
              <w:rPr>
                <w:b/>
              </w:rPr>
            </w:pPr>
            <w:r w:rsidRPr="00E8505B">
              <w:rPr>
                <w:b/>
              </w:rPr>
              <w:t>Страна-изготовитель, желаемый бренд</w:t>
            </w: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Ценовая политика, бюджет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0479D4" w:rsidRPr="00E8505B" w:rsidRDefault="000479D4" w:rsidP="00E8505B">
            <w:pPr>
              <w:rPr>
                <w:b/>
              </w:rPr>
            </w:pPr>
            <w:r w:rsidRPr="00E8505B">
              <w:rPr>
                <w:b/>
              </w:rPr>
              <w:t>Количество</w:t>
            </w:r>
          </w:p>
          <w:p w:rsidR="00E8505B" w:rsidRPr="00E8505B" w:rsidRDefault="00E8505B" w:rsidP="00E8505B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0479D4"/>
        </w:tc>
      </w:tr>
      <w:tr w:rsidR="000479D4" w:rsidTr="00E8505B">
        <w:tc>
          <w:tcPr>
            <w:tcW w:w="3794" w:type="dxa"/>
          </w:tcPr>
          <w:p w:rsidR="00E8505B" w:rsidRPr="00E8505B" w:rsidRDefault="000479D4" w:rsidP="00E8505B">
            <w:pPr>
              <w:rPr>
                <w:b/>
              </w:rPr>
            </w:pPr>
            <w:r w:rsidRPr="00E8505B">
              <w:rPr>
                <w:b/>
              </w:rPr>
              <w:t xml:space="preserve">Форма оплаты 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6804" w:type="dxa"/>
          </w:tcPr>
          <w:p w:rsidR="000479D4" w:rsidRDefault="000479D4" w:rsidP="000479D4"/>
        </w:tc>
      </w:tr>
      <w:tr w:rsidR="00E8505B" w:rsidTr="00E8505B">
        <w:tc>
          <w:tcPr>
            <w:tcW w:w="3794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Требуется ли доставка</w:t>
            </w:r>
          </w:p>
          <w:p w:rsidR="00E8505B" w:rsidRPr="00E8505B" w:rsidRDefault="00E8505B" w:rsidP="00E8505B">
            <w:pPr>
              <w:rPr>
                <w:b/>
              </w:rPr>
            </w:pPr>
          </w:p>
        </w:tc>
        <w:tc>
          <w:tcPr>
            <w:tcW w:w="6804" w:type="dxa"/>
          </w:tcPr>
          <w:p w:rsidR="00E8505B" w:rsidRDefault="00E8505B" w:rsidP="000479D4"/>
        </w:tc>
      </w:tr>
      <w:tr w:rsidR="00E8505B" w:rsidTr="00E8505B">
        <w:tc>
          <w:tcPr>
            <w:tcW w:w="3794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6804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  <w:bookmarkStart w:id="0" w:name="_GoBack"/>
      <w:bookmarkEnd w:id="0"/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479D4"/>
    <w:rsid w:val="00237A8C"/>
    <w:rsid w:val="00BB3455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СанТехГрупп</dc:creator>
  <cp:keywords/>
  <dc:description/>
  <cp:lastModifiedBy>СанТехГрупп</cp:lastModifiedBy>
  <cp:revision>2</cp:revision>
  <dcterms:created xsi:type="dcterms:W3CDTF">2015-10-02T09:08:00Z</dcterms:created>
  <dcterms:modified xsi:type="dcterms:W3CDTF">2015-10-02T09:27:00Z</dcterms:modified>
</cp:coreProperties>
</file>